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8" w:type="dxa"/>
        <w:tblCellMar>
          <w:left w:w="0" w:type="dxa"/>
          <w:right w:w="0" w:type="dxa"/>
        </w:tblCellMar>
        <w:tblLook w:val="04A0"/>
      </w:tblPr>
      <w:tblGrid>
        <w:gridCol w:w="9432"/>
      </w:tblGrid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tbl>
            <w:tblPr>
              <w:tblW w:w="804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40"/>
            </w:tblGrid>
            <w:tr w:rsidR="00D02957" w:rsidRPr="00D02957" w:rsidTr="00D0295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02957" w:rsidRPr="00D02957" w:rsidRDefault="00D02957" w:rsidP="00D02957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D02957">
                    <w:rPr>
                      <w:rFonts w:ascii="Arial" w:eastAsia="Times New Roman" w:hAnsi="Arial" w:cs="Arial"/>
                      <w:b/>
                      <w:bCs/>
                      <w:color w:val="F84C18"/>
                      <w:sz w:val="43"/>
                      <w:szCs w:val="43"/>
                    </w:rPr>
                    <w:t>The Secrets of Old Age</w:t>
                  </w:r>
                </w:p>
              </w:tc>
            </w:tr>
            <w:tr w:rsidR="00D02957" w:rsidRPr="00D02957" w:rsidTr="00D0295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02957" w:rsidRPr="00D02957" w:rsidRDefault="00D02957" w:rsidP="00D029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2957">
                    <w:rPr>
                      <w:rFonts w:ascii="Times New Roman" w:eastAsia="Times New Roman" w:hAnsi="Times New Roman" w:cs="Times New Roman"/>
                      <w:b/>
                      <w:bCs/>
                      <w:color w:val="0066FF"/>
                      <w:sz w:val="29"/>
                      <w:szCs w:val="29"/>
                    </w:rPr>
                    <w:t>Some great advice from the elder generation, who have been through it all, seen it all and did it all, and have learned a lot along the way...</w:t>
                  </w:r>
                </w:p>
              </w:tc>
            </w:tr>
          </w:tbl>
          <w:p w:rsidR="00D02957" w:rsidRPr="00D02957" w:rsidRDefault="00D02957" w:rsidP="00D02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 w:tgtFrame="_blank" w:history="1">
              <w:r w:rsidRPr="00D0295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old age advice" style="width:480pt;height:5in"/>
                </w:pict>
              </w:r>
            </w:hyperlink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" name="Picture 2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3" name="Picture 3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4" name="Picture 4" descr="old age&#10;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ld age&#10;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5" name="Picture 5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6" name="Picture 6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7" name="Picture 7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8" name="Picture 8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9" name="Picture 9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0" name="Picture 10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1" name="Picture 11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2" name="Picture 12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3" name="Picture 13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4" name="Picture 14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5" name="Picture 15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6" name="Picture 16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7" name="Picture 17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8" name="Picture 18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9" name="Picture 19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0" name="Picture 20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1" name="Picture 21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2" name="Picture 22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3" name="Picture 23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4" name="Picture 24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5" name="Picture 25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6" name="Picture 26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7" name="Picture 27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8" name="Picture 28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957" w:rsidRPr="00D02957" w:rsidTr="00D02957">
        <w:trPr>
          <w:tblCellSpacing w:w="18" w:type="dxa"/>
        </w:trPr>
        <w:tc>
          <w:tcPr>
            <w:tcW w:w="0" w:type="auto"/>
            <w:vAlign w:val="center"/>
            <w:hideMark/>
          </w:tcPr>
          <w:p w:rsidR="00D02957" w:rsidRPr="00D02957" w:rsidRDefault="00D02957" w:rsidP="00D02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29" name="Picture 29" descr="old age advice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ld age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957" w:rsidRPr="00D02957" w:rsidRDefault="00D02957" w:rsidP="00D0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2957" w:rsidRPr="00D02957" w:rsidRDefault="00D02957" w:rsidP="00D0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2957">
        <w:rPr>
          <w:rFonts w:ascii="Times New Roman" w:eastAsia="Times New Roman" w:hAnsi="Times New Roman" w:cs="Times New Roman"/>
          <w:sz w:val="24"/>
          <w:szCs w:val="24"/>
        </w:rPr>
        <w:br/>
      </w:r>
      <w:r w:rsidRPr="00D02957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D02957" w:rsidRPr="00D02957" w:rsidRDefault="00D02957" w:rsidP="00D0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2957" w:rsidRPr="00D02957" w:rsidRDefault="00D02957" w:rsidP="00D0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2957">
        <w:rPr>
          <w:rFonts w:ascii="Times New Roman" w:eastAsia="Times New Roman" w:hAnsi="Times New Roman" w:cs="Times New Roman"/>
          <w:sz w:val="24"/>
          <w:szCs w:val="24"/>
        </w:rPr>
        <w:br/>
      </w:r>
      <w:r w:rsidRPr="00D02957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sectPr w:rsidR="00D02957" w:rsidRPr="00D02957" w:rsidSect="00656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/>
  <w:rsids>
    <w:rsidRoot w:val="00D02957"/>
    <w:rsid w:val="00656A31"/>
    <w:rsid w:val="00D0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A31"/>
  </w:style>
  <w:style w:type="paragraph" w:styleId="Heading2">
    <w:name w:val="heading 2"/>
    <w:basedOn w:val="Normal"/>
    <w:link w:val="Heading2Char"/>
    <w:uiPriority w:val="9"/>
    <w:qFormat/>
    <w:rsid w:val="00D029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0295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4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5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1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94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8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3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34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33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12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26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21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972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1822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24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828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501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315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017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240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2669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9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s://mail.nih.gov/owa/redir.aspx?C=vOQR1TB7GUOgkxWaIXVlH6Aj4wxqsM8Ixvzlt8ICLQkCVMKpymAeRPRtiahqBt7N82aBq693104.&amp;URL=http%3a%2f%2fgroups.yahoo.com%2fgroup%2fenjoythemasti%2fjoin%2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Aaron</dc:creator>
  <cp:lastModifiedBy>Eric Aaron</cp:lastModifiedBy>
  <cp:revision>1</cp:revision>
  <dcterms:created xsi:type="dcterms:W3CDTF">2012-12-18T05:03:00Z</dcterms:created>
  <dcterms:modified xsi:type="dcterms:W3CDTF">2012-12-18T05:05:00Z</dcterms:modified>
</cp:coreProperties>
</file>