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3D" w:rsidRPr="00BD073D" w:rsidRDefault="00BD073D" w:rsidP="00BD073D">
      <w:pPr>
        <w:spacing w:after="0" w:line="240" w:lineRule="auto"/>
        <w:rPr>
          <w:rFonts w:ascii="Times New Roman" w:eastAsia="Times New Roman" w:hAnsi="Times New Roman" w:cs="Times New Roman"/>
          <w:color w:val="6600CC"/>
          <w:sz w:val="48"/>
          <w:szCs w:val="24"/>
        </w:rPr>
      </w:pPr>
      <w:proofErr w:type="spellStart"/>
      <w:proofErr w:type="gramStart"/>
      <w:r w:rsidRPr="00411F41">
        <w:rPr>
          <w:rFonts w:ascii="Times New Roman" w:eastAsia="Times New Roman" w:hAnsi="Times New Roman" w:cs="Times New Roman"/>
          <w:b/>
          <w:bCs/>
          <w:color w:val="6600CC"/>
          <w:sz w:val="48"/>
          <w:szCs w:val="24"/>
        </w:rPr>
        <w:t>Gỏi</w:t>
      </w:r>
      <w:proofErr w:type="spellEnd"/>
      <w:r w:rsidRPr="00411F41">
        <w:rPr>
          <w:rFonts w:ascii="Times New Roman" w:eastAsia="Times New Roman" w:hAnsi="Times New Roman" w:cs="Times New Roman"/>
          <w:b/>
          <w:bCs/>
          <w:color w:val="6600CC"/>
          <w:sz w:val="48"/>
          <w:szCs w:val="24"/>
        </w:rPr>
        <w:t xml:space="preserve"> </w:t>
      </w:r>
      <w:proofErr w:type="spellStart"/>
      <w:r w:rsidRPr="00411F41">
        <w:rPr>
          <w:rFonts w:ascii="Times New Roman" w:eastAsia="Times New Roman" w:hAnsi="Times New Roman" w:cs="Times New Roman"/>
          <w:b/>
          <w:bCs/>
          <w:color w:val="6600CC"/>
          <w:sz w:val="48"/>
          <w:szCs w:val="24"/>
        </w:rPr>
        <w:t>xoài</w:t>
      </w:r>
      <w:proofErr w:type="spellEnd"/>
      <w:r w:rsidRPr="00411F41">
        <w:rPr>
          <w:rFonts w:ascii="Times New Roman" w:eastAsia="Times New Roman" w:hAnsi="Times New Roman" w:cs="Times New Roman"/>
          <w:b/>
          <w:bCs/>
          <w:color w:val="6600CC"/>
          <w:sz w:val="48"/>
          <w:szCs w:val="24"/>
        </w:rPr>
        <w:t xml:space="preserve"> </w:t>
      </w:r>
      <w:proofErr w:type="spellStart"/>
      <w:r w:rsidRPr="00411F41">
        <w:rPr>
          <w:rFonts w:ascii="Times New Roman" w:eastAsia="Times New Roman" w:hAnsi="Times New Roman" w:cs="Times New Roman"/>
          <w:b/>
          <w:bCs/>
          <w:color w:val="6600CC"/>
          <w:sz w:val="48"/>
          <w:szCs w:val="24"/>
        </w:rPr>
        <w:t>tôm</w:t>
      </w:r>
      <w:proofErr w:type="spellEnd"/>
      <w:r w:rsidRPr="00411F41">
        <w:rPr>
          <w:rFonts w:ascii="Times New Roman" w:eastAsia="Times New Roman" w:hAnsi="Times New Roman" w:cs="Times New Roman"/>
          <w:b/>
          <w:bCs/>
          <w:color w:val="6600CC"/>
          <w:sz w:val="48"/>
          <w:szCs w:val="24"/>
        </w:rPr>
        <w:t xml:space="preserve"> </w:t>
      </w:r>
      <w:proofErr w:type="spellStart"/>
      <w:r w:rsidRPr="00411F41">
        <w:rPr>
          <w:rFonts w:ascii="Times New Roman" w:eastAsia="Times New Roman" w:hAnsi="Times New Roman" w:cs="Times New Roman"/>
          <w:b/>
          <w:bCs/>
          <w:color w:val="6600CC"/>
          <w:sz w:val="48"/>
          <w:szCs w:val="24"/>
        </w:rPr>
        <w:t>thịt</w:t>
      </w:r>
      <w:proofErr w:type="spellEnd"/>
      <w:r w:rsidRPr="00411F41">
        <w:rPr>
          <w:rFonts w:ascii="Times New Roman" w:eastAsia="Times New Roman" w:hAnsi="Times New Roman" w:cs="Times New Roman"/>
          <w:b/>
          <w:bCs/>
          <w:color w:val="6600CC"/>
          <w:sz w:val="48"/>
          <w:szCs w:val="24"/>
        </w:rPr>
        <w:t>.</w:t>
      </w:r>
      <w:proofErr w:type="gramEnd"/>
      <w:r w:rsidRPr="00BD073D">
        <w:rPr>
          <w:rFonts w:ascii="Times New Roman" w:eastAsia="Times New Roman" w:hAnsi="Times New Roman" w:cs="Times New Roman"/>
          <w:color w:val="6600CC"/>
          <w:sz w:val="48"/>
          <w:szCs w:val="24"/>
        </w:rPr>
        <w:t xml:space="preserve"> </w:t>
      </w:r>
    </w:p>
    <w:p w:rsidR="00BD073D" w:rsidRPr="00BD073D" w:rsidRDefault="00BD073D" w:rsidP="00BD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3D" w:rsidRPr="00BD073D" w:rsidRDefault="00BD073D" w:rsidP="00BD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8015" cy="1898015"/>
            <wp:effectExtent l="19050" t="0" r="6985" b="0"/>
            <wp:docPr id="1" name="Picture 1" descr="Gỏi xoài tôm thịt ngon, m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ỏi xoài tôm thịt ngon, má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7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073D" w:rsidRPr="00BD073D" w:rsidRDefault="00BD073D" w:rsidP="00BD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Nguyên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D073D" w:rsidRPr="00BD073D" w:rsidRDefault="00BD073D" w:rsidP="00BD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: 200gr</w:t>
      </w:r>
      <w:r w:rsidRPr="00BD073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Tôm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: 200gr</w:t>
      </w:r>
      <w:r w:rsidRPr="00BD073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Xoài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Dưa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chuột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: 2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: 1/2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củ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rốt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củ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mắm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Chanh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ớt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tỏi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rau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mùi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khô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7420" cy="3194685"/>
            <wp:effectExtent l="19050" t="0" r="5080" b="0"/>
            <wp:docPr id="2" name="Picture 2" descr="Lạ miệng với gỏi xoài tôm thịt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ạ miệng với gỏi xoài tôm thịt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Cách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</w:p>
    <w:p w:rsidR="00BD073D" w:rsidRPr="00BD073D" w:rsidRDefault="00BD073D" w:rsidP="00BD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Bước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ướp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hạt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nêm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hạt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ngấm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7420" cy="3194685"/>
            <wp:effectExtent l="19050" t="0" r="5080" b="0"/>
            <wp:docPr id="3" name="Picture 3" descr="Lạ miệng với gỏi xoài tôm thịt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ạ miệng với gỏi xoài tôm thịt -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Bước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Rán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chín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miếng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mỏng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7420" cy="3194685"/>
            <wp:effectExtent l="19050" t="0" r="5080" b="0"/>
            <wp:docPr id="4" name="Picture 4" descr="Lạ miệng với gỏi xoài tôm thịt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ạ miệng với gỏi xoài tôm thịt -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Bước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</w:t>
      </w:r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Tôm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luộc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chín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bóc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vỏ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chẻ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7420" cy="3194685"/>
            <wp:effectExtent l="19050" t="0" r="5080" b="0"/>
            <wp:docPr id="5" name="Picture 5" descr="Lạ miệng với gỏi xoài tôm thịt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ạ miệng với gỏi xoài tôm thịt -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Bước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 </w:t>
      </w:r>
      <w:proofErr w:type="spellStart"/>
      <w:r w:rsidRPr="00BD073D">
        <w:rPr>
          <w:rFonts w:ascii="Times New Roman" w:eastAsia="Times New Roman" w:hAnsi="Times New Roman" w:cs="Times New Roman"/>
          <w:i/>
          <w:iCs/>
          <w:sz w:val="24"/>
          <w:szCs w:val="24"/>
        </w:rPr>
        <w:t>Xoài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rốt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dưa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chuột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bào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sợi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7420" cy="3194685"/>
            <wp:effectExtent l="19050" t="0" r="5080" b="0"/>
            <wp:docPr id="6" name="Picture 6" descr="Lạ miệng với gỏi xoài tôm thịt -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ạ miệng với gỏi xoài tôm thịt -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Bước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</w:t>
      </w:r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khoanh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mỏng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ngâm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lạnh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bớt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hăng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7420" cy="3194685"/>
            <wp:effectExtent l="19050" t="0" r="5080" b="0"/>
            <wp:docPr id="7" name="Picture 7" descr="Lạ miệng với gỏi xoài tôm thịt -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ạ miệng với gỏi xoài tôm thịt -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Bước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6: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Pha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trộn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gỏi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tỉ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proofErr w:type="gramStart"/>
      <w:r w:rsidRPr="00BD073D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mắm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mắm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mặn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tỏi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ớt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băm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xoài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chua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trộn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gỏi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dấm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bóc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vài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tép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chanh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thả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bát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trộn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073D">
        <w:rPr>
          <w:rFonts w:ascii="Times New Roman" w:eastAsia="Times New Roman" w:hAnsi="Times New Roman" w:cs="Times New Roman"/>
          <w:sz w:val="24"/>
          <w:szCs w:val="24"/>
        </w:rPr>
        <w:t>thơm</w:t>
      </w:r>
      <w:proofErr w:type="spellEnd"/>
      <w:proofErr w:type="gramEnd"/>
      <w:r w:rsidRPr="00BD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7420" cy="3194685"/>
            <wp:effectExtent l="19050" t="0" r="5080" b="0"/>
            <wp:docPr id="8" name="Picture 8" descr="Lạ miệng với gỏi xoài tôm thịt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ạ miệng với gỏi xoài tôm thịt -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Bước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thấu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rốt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lâu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rưới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trộn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gỏi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7420" cy="3194685"/>
            <wp:effectExtent l="19050" t="0" r="5080" b="0"/>
            <wp:docPr id="9" name="Picture 9" descr="Lạ miệng với gỏi xoài tôm thịt -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ạ miệng với gỏi xoài tôm thịt -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Bước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8: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rang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giã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dập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khô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lát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mỏng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proofErr w:type="gramStart"/>
      <w:r w:rsidRPr="00BD073D">
        <w:rPr>
          <w:rFonts w:ascii="Times New Roman" w:eastAsia="Times New Roman" w:hAnsi="Times New Roman" w:cs="Times New Roman"/>
          <w:sz w:val="24"/>
          <w:szCs w:val="24"/>
        </w:rPr>
        <w:t>thơm</w:t>
      </w:r>
      <w:proofErr w:type="spellEnd"/>
      <w:proofErr w:type="gramEnd"/>
      <w:r w:rsidRPr="00BD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7420" cy="3194685"/>
            <wp:effectExtent l="19050" t="0" r="5080" b="0"/>
            <wp:docPr id="10" name="Picture 10" descr="Lạ miệng với gỏi xoài tôm thịt -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ạ miệng với gỏi xoài tôm thịt -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Bước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bát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to,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rưới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trộn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gỏi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đũa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073D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proofErr w:type="gram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nilon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bóp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trộn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7420" cy="3194685"/>
            <wp:effectExtent l="19050" t="0" r="5080" b="0"/>
            <wp:docPr id="11" name="Picture 11" descr="Lạ miệng với gỏi xoài tôm thịt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ạ miệng với gỏi xoài tôm thịt -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>Bước</w:t>
      </w:r>
      <w:proofErr w:type="spellEnd"/>
      <w:r w:rsidRPr="00BD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073D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trộn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rau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mùi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rắc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rang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7420" cy="3194685"/>
            <wp:effectExtent l="19050" t="0" r="5080" b="0"/>
            <wp:docPr id="12" name="Picture 12" descr="Lạ miệng với gỏi xoài tôm thịt -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ạ miệng với gỏi xoài tôm thịt -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57420" cy="3194685"/>
            <wp:effectExtent l="19050" t="0" r="5080" b="0"/>
            <wp:docPr id="13" name="Picture 13" descr="Lạ miệng với gỏi xoài tôm thịt -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ạ miệng với gỏi xoài tôm thịt -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7420" cy="3194685"/>
            <wp:effectExtent l="19050" t="0" r="5080" b="0"/>
            <wp:docPr id="14" name="Picture 14" descr="Lạ miệng với gỏi xoài tôm thịt -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ạ miệng với gỏi xoài tôm thịt -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3D" w:rsidRPr="00BD073D" w:rsidRDefault="00BD073D" w:rsidP="00BD0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073D">
        <w:rPr>
          <w:rFonts w:ascii="Times New Roman" w:eastAsia="Times New Roman" w:hAnsi="Times New Roman" w:cs="Times New Roman"/>
          <w:sz w:val="24"/>
          <w:szCs w:val="24"/>
        </w:rPr>
        <w:t>Món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  <w:u w:val="single"/>
        </w:rPr>
        <w:t>gỏi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  <w:u w:val="single"/>
        </w:rPr>
        <w:t>xoài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  <w:u w:val="single"/>
        </w:rPr>
        <w:t>tôm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  <w:u w:val="single"/>
        </w:rPr>
        <w:t>thịt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Chúc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ngon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miệng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D073D" w:rsidRPr="00BD073D" w:rsidRDefault="00BD073D" w:rsidP="00BD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Ngọc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(Eva.vn)</w:t>
      </w:r>
    </w:p>
    <w:p w:rsidR="00BD073D" w:rsidRPr="00BD073D" w:rsidRDefault="00BD073D" w:rsidP="00BD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(1141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 xml:space="preserve">, 8/10 </w:t>
      </w:r>
      <w:proofErr w:type="spellStart"/>
      <w:r w:rsidRPr="00BD073D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BD07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4365" w:rsidRDefault="005E4365"/>
    <w:sectPr w:rsidR="005E4365" w:rsidSect="005E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/>
  <w:rsids>
    <w:rsidRoot w:val="00BD073D"/>
    <w:rsid w:val="003B354E"/>
    <w:rsid w:val="00411F41"/>
    <w:rsid w:val="004C73E9"/>
    <w:rsid w:val="005E4365"/>
    <w:rsid w:val="006534A7"/>
    <w:rsid w:val="00BD073D"/>
    <w:rsid w:val="00C6583C"/>
    <w:rsid w:val="00EC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3C"/>
  </w:style>
  <w:style w:type="paragraph" w:styleId="Heading4">
    <w:name w:val="heading 4"/>
    <w:basedOn w:val="Normal"/>
    <w:link w:val="Heading4Char"/>
    <w:uiPriority w:val="9"/>
    <w:qFormat/>
    <w:rsid w:val="00BD07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07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073D"/>
    <w:rPr>
      <w:color w:val="0000FF"/>
      <w:u w:val="single"/>
    </w:rPr>
  </w:style>
  <w:style w:type="character" w:customStyle="1" w:styleId="news-img200">
    <w:name w:val="news-img200"/>
    <w:basedOn w:val="DefaultParagraphFont"/>
    <w:rsid w:val="00BD073D"/>
  </w:style>
  <w:style w:type="character" w:customStyle="1" w:styleId="chuthichanh">
    <w:name w:val="chuthichanh"/>
    <w:basedOn w:val="DefaultParagraphFont"/>
    <w:rsid w:val="00BD073D"/>
  </w:style>
  <w:style w:type="character" w:customStyle="1" w:styleId="titlesaponews">
    <w:name w:val="title_sapo_news"/>
    <w:basedOn w:val="DefaultParagraphFont"/>
    <w:rsid w:val="00BD073D"/>
  </w:style>
  <w:style w:type="character" w:customStyle="1" w:styleId="publicationdate">
    <w:name w:val="publication_date"/>
    <w:basedOn w:val="DefaultParagraphFont"/>
    <w:rsid w:val="00BD073D"/>
  </w:style>
  <w:style w:type="character" w:styleId="Strong">
    <w:name w:val="Strong"/>
    <w:basedOn w:val="DefaultParagraphFont"/>
    <w:uiPriority w:val="22"/>
    <w:qFormat/>
    <w:rsid w:val="00BD07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073D"/>
    <w:rPr>
      <w:i/>
      <w:iCs/>
    </w:rPr>
  </w:style>
  <w:style w:type="character" w:customStyle="1" w:styleId="ratepointnews">
    <w:name w:val="ratepoint_news"/>
    <w:basedOn w:val="DefaultParagraphFont"/>
    <w:rsid w:val="00BD073D"/>
  </w:style>
  <w:style w:type="paragraph" w:styleId="BalloonText">
    <w:name w:val="Balloon Text"/>
    <w:basedOn w:val="Normal"/>
    <w:link w:val="BalloonTextChar"/>
    <w:uiPriority w:val="99"/>
    <w:semiHidden/>
    <w:unhideWhenUsed/>
    <w:rsid w:val="00BD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3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7079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anh</cp:lastModifiedBy>
  <cp:revision>2</cp:revision>
  <dcterms:created xsi:type="dcterms:W3CDTF">2013-02-23T00:08:00Z</dcterms:created>
  <dcterms:modified xsi:type="dcterms:W3CDTF">2013-02-23T00:08:00Z</dcterms:modified>
</cp:coreProperties>
</file>